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-33653</wp:posOffset>
            </wp:positionH>
            <wp:positionV relativeFrom="paragraph">
              <wp:posOffset>-33653</wp:posOffset>
            </wp:positionV>
            <wp:extent cx="728980" cy="1224280"/>
            <wp:effectExtent b="0" l="0" r="0" t="0"/>
            <wp:wrapSquare wrapText="bothSides" distB="0" distT="0" distL="114300" distR="114300"/>
            <wp:docPr descr="beehive-logo2-black-2016-R" id="2" name="image1.png"/>
            <a:graphic>
              <a:graphicData uri="http://schemas.openxmlformats.org/drawingml/2006/picture">
                <pic:pic>
                  <pic:nvPicPr>
                    <pic:cNvPr descr="beehive-logo2-black-2016-R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8980" cy="12242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Mateřská škola a základní škola BEEHIVE,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Na Šafránce 9/1651,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Praha 10 – Královské Vinohrady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Žádost o uvolnění z předmětu tělesná výchova – plavání pro školní rok 20</w:t>
      </w:r>
      <w:r w:rsidDel="00000000" w:rsidR="00000000" w:rsidRPr="00000000">
        <w:rPr>
          <w:sz w:val="28"/>
          <w:szCs w:val="28"/>
          <w:rtl w:val="0"/>
        </w:rPr>
        <w:t xml:space="preserve">22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/20</w:t>
      </w:r>
      <w:r w:rsidDel="00000000" w:rsidR="00000000" w:rsidRPr="00000000">
        <w:rPr>
          <w:sz w:val="28"/>
          <w:szCs w:val="28"/>
          <w:rtl w:val="0"/>
        </w:rPr>
        <w:t xml:space="preserve">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800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(podle § 50, odst.2 školského zákona)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23" w:firstLine="0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Zákonný zástupce dítěte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right="23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23" w:firstLine="0"/>
        <w:rPr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Příjmení, jméno, titul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 </w:t>
        <w:tab/>
        <w:t xml:space="preserve">……………………………………………..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23" w:firstLine="0"/>
        <w:rPr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Datum narození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</w:t>
        <w:tab/>
        <w:tab/>
        <w:t xml:space="preserve">……………………………………………..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23" w:firstLine="0"/>
        <w:rPr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Místo trvalého pobytu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</w:t>
        <w:tab/>
        <w:t xml:space="preserve">……………………………………………..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23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…………………………………………………………………………….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23" w:firstLine="0"/>
        <w:rPr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Adresa pro doručování písemností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(není-li shodná s místem trvalého pobytu): ……………………………………………………………………………..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jc w:val="center"/>
        <w:rPr>
          <w:color w:val="000000"/>
          <w:sz w:val="32"/>
          <w:szCs w:val="32"/>
          <w:u w:val="single"/>
        </w:rPr>
      </w:pPr>
      <w:r w:rsidDel="00000000" w:rsidR="00000000" w:rsidRPr="00000000">
        <w:rPr>
          <w:b w:val="1"/>
          <w:i w:val="1"/>
          <w:color w:val="000000"/>
          <w:sz w:val="32"/>
          <w:szCs w:val="32"/>
          <w:u w:val="single"/>
          <w:rtl w:val="0"/>
        </w:rPr>
        <w:t xml:space="preserve">Žádám o uvolnění z vyučování předmětu tělesná výchova - plavání žáka/yně: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08" w:right="23" w:firstLine="0"/>
        <w:rPr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Příjmení, jméno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</w:t>
        <w:tab/>
        <w:tab/>
        <w:t xml:space="preserve">………………………………………………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08" w:right="23" w:firstLine="0"/>
        <w:rPr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Datum narození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</w:t>
        <w:tab/>
        <w:tab/>
        <w:t xml:space="preserve">……………………</w:t>
        <w:tab/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Třída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  ………………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08" w:right="23" w:firstLine="0"/>
        <w:rPr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Místo trvalého pobytu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</w:t>
        <w:tab/>
        <w:t xml:space="preserve">………………………………………………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08" w:right="23" w:firstLine="0"/>
        <w:jc w:val="center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color w:val="000000"/>
          <w:sz w:val="32"/>
          <w:szCs w:val="32"/>
          <w:u w:val="single"/>
          <w:rtl w:val="0"/>
        </w:rPr>
        <w:t xml:space="preserve">pro školní rok 20</w:t>
      </w:r>
      <w:r w:rsidDel="00000000" w:rsidR="00000000" w:rsidRPr="00000000">
        <w:rPr>
          <w:b w:val="1"/>
          <w:i w:val="1"/>
          <w:sz w:val="32"/>
          <w:szCs w:val="32"/>
          <w:u w:val="single"/>
          <w:rtl w:val="0"/>
        </w:rPr>
        <w:t xml:space="preserve">22</w:t>
      </w:r>
      <w:r w:rsidDel="00000000" w:rsidR="00000000" w:rsidRPr="00000000">
        <w:rPr>
          <w:b w:val="1"/>
          <w:i w:val="1"/>
          <w:color w:val="000000"/>
          <w:sz w:val="32"/>
          <w:szCs w:val="32"/>
          <w:u w:val="single"/>
          <w:rtl w:val="0"/>
        </w:rPr>
        <w:t xml:space="preserve">/20</w:t>
      </w:r>
      <w:r w:rsidDel="00000000" w:rsidR="00000000" w:rsidRPr="00000000">
        <w:rPr>
          <w:b w:val="1"/>
          <w:i w:val="1"/>
          <w:sz w:val="32"/>
          <w:szCs w:val="32"/>
          <w:u w:val="single"/>
          <w:rtl w:val="0"/>
        </w:rPr>
        <w:t xml:space="preserve">23</w:t>
      </w:r>
      <w:r w:rsidDel="00000000" w:rsidR="00000000" w:rsidRPr="00000000">
        <w:rPr>
          <w:b w:val="1"/>
          <w:i w:val="1"/>
          <w:color w:val="000000"/>
          <w:sz w:val="24"/>
          <w:szCs w:val="24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Uvolnění žádám ze zdravotních důvodů, které dokládám doporučením registrujícího praktického nebo odborného lékaře. 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Současně 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žádám / nežádám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*), aby 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můj syn / moje dcera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*) byl/a uvolněn/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z vyučovací hodiny T</w:t>
      </w:r>
      <w:r w:rsidDel="00000000" w:rsidR="00000000" w:rsidRPr="00000000">
        <w:rPr>
          <w:sz w:val="24"/>
          <w:szCs w:val="24"/>
          <w:rtl w:val="0"/>
        </w:rPr>
        <w:t xml:space="preserve">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 Praze, dne </w:t>
      </w:r>
      <w:r w:rsidDel="00000000" w:rsidR="00000000" w:rsidRPr="00000000">
        <w:rPr>
          <w:sz w:val="24"/>
          <w:szCs w:val="24"/>
          <w:rtl w:val="0"/>
        </w:rPr>
        <w:t xml:space="preserve">……………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               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……………………</w:t>
      </w:r>
      <w:r w:rsidDel="00000000" w:rsidR="00000000" w:rsidRPr="00000000">
        <w:rPr>
          <w:sz w:val="24"/>
          <w:szCs w:val="24"/>
          <w:rtl w:val="0"/>
        </w:rPr>
        <w:t xml:space="preserve">…………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..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   podpis zákonných zástupců dítěte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Příloha:   Doporučení příslušného lékaře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Došlo dne, spisová značka (vyplní škola) :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right="23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*) - nehodící se škrtněte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right="23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jc w:val="center"/>
        <w:rPr>
          <w:color w:val="000000"/>
          <w:sz w:val="32"/>
          <w:szCs w:val="32"/>
          <w:u w:val="single"/>
        </w:rPr>
      </w:pPr>
      <w:r w:rsidDel="00000000" w:rsidR="00000000" w:rsidRPr="00000000">
        <w:rPr>
          <w:b w:val="1"/>
          <w:color w:val="000000"/>
          <w:sz w:val="32"/>
          <w:szCs w:val="32"/>
          <w:u w:val="single"/>
          <w:rtl w:val="0"/>
        </w:rPr>
        <w:t xml:space="preserve">Stanovisko registrujícího praktického nebo odborného lékaře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jc w:val="center"/>
        <w:rPr>
          <w:color w:val="000000"/>
          <w:sz w:val="32"/>
          <w:szCs w:val="32"/>
          <w:u w:val="single"/>
        </w:rPr>
      </w:pPr>
      <w:r w:rsidDel="00000000" w:rsidR="00000000" w:rsidRPr="00000000">
        <w:rPr>
          <w:b w:val="1"/>
          <w:color w:val="000000"/>
          <w:sz w:val="32"/>
          <w:szCs w:val="32"/>
          <w:u w:val="single"/>
          <w:rtl w:val="0"/>
        </w:rPr>
        <w:t xml:space="preserve">k žádosti o uvolnění z vyučování předmětu tělesná výchova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08" w:right="23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23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Žák – žákyně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08" w:right="23" w:firstLine="0"/>
        <w:rPr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Příjmení, jméno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</w:t>
        <w:tab/>
        <w:tab/>
        <w:t xml:space="preserve">………………………………………………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08" w:right="23" w:firstLine="0"/>
        <w:rPr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Datum narození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</w:t>
        <w:tab/>
        <w:tab/>
        <w:t xml:space="preserve">……………………</w:t>
        <w:tab/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Třída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  ………………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08" w:right="23" w:firstLine="0"/>
        <w:rPr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Místo trvalého pobytu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</w:t>
        <w:tab/>
        <w:t xml:space="preserve">………………………………………………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Zdravotní stav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ind w:right="23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ab/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Je dobrý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*)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:</w:t>
        <w:tab/>
        <w:tab/>
        <w:tab/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ANO</w:t>
      </w:r>
      <w:r w:rsidDel="00000000" w:rsidR="00000000" w:rsidRPr="00000000">
        <w:rPr>
          <w:color w:val="000000"/>
          <w:sz w:val="24"/>
          <w:szCs w:val="24"/>
          <w:rtl w:val="0"/>
        </w:rPr>
        <w:tab/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ind w:right="23"/>
        <w:jc w:val="both"/>
        <w:rPr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ab/>
        <w:t xml:space="preserve">S následujícími omezeními: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Stav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*)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:</w:t>
        <w:tab/>
        <w:tab/>
        <w:tab/>
        <w:tab/>
      </w: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NEMĚNNÝ</w:t>
        <w:tab/>
        <w:tab/>
        <w:t xml:space="preserve">PŘEDPOKLAD ZLEPŠENÍ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Možnost účasti *)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ind w:right="23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ab/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Školní tělesná výchova</w:t>
        <w:tab/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ANO</w:t>
        <w:tab/>
        <w:tab/>
        <w:t xml:space="preserve">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ind w:right="23"/>
        <w:jc w:val="both"/>
        <w:rPr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ab/>
        <w:t xml:space="preserve">Plavecký výcvik</w:t>
        <w:tab/>
        <w:tab/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ANO</w:t>
        <w:tab/>
        <w:tab/>
        <w:t xml:space="preserve">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ind w:right="23"/>
        <w:jc w:val="both"/>
        <w:rPr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ab/>
        <w:t xml:space="preserve">Lyžařský výcvik</w:t>
        <w:tab/>
        <w:tab/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ANO</w:t>
        <w:tab/>
        <w:tab/>
        <w:t xml:space="preserve">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ind w:right="23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Ozdravné pobytové akce školy</w:t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ANO</w:t>
        <w:tab/>
        <w:tab/>
        <w:t xml:space="preserve">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jc w:val="both"/>
        <w:rPr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Závěrečné posouzení a doporučení *)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ind w:left="714" w:right="23" w:hanging="35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Doporučuji úplné uvolnění z vyučování předmětu tělesná výchova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ind w:right="23" w:firstLine="708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Na dobu 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ind w:left="714" w:right="23" w:hanging="35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Doporučuji částečné uvolnění z vyučování předmětu tělesná výchova s omezením (vypište):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ind w:right="23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ind w:left="714" w:right="23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Na dobu do:................................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8" w:right="23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 Praze, dne </w:t>
      </w:r>
      <w:r w:rsidDel="00000000" w:rsidR="00000000" w:rsidRPr="00000000">
        <w:rPr>
          <w:sz w:val="24"/>
          <w:szCs w:val="24"/>
          <w:rtl w:val="0"/>
        </w:rPr>
        <w:t xml:space="preserve">…………………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... 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……………………………………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ab/>
        <w:tab/>
        <w:tab/>
        <w:tab/>
        <w:tab/>
        <w:tab/>
        <w:tab/>
        <w:tab/>
        <w:t xml:space="preserve">Podpis a razítko lékaře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right="23" w:firstLine="0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*) </w:t>
      </w:r>
      <w:r w:rsidDel="00000000" w:rsidR="00000000" w:rsidRPr="00000000">
        <w:rPr>
          <w:color w:val="000000"/>
          <w:rtl w:val="0"/>
        </w:rPr>
        <w:t xml:space="preserve">- nehodící se škrtněte</w:t>
      </w:r>
    </w:p>
    <w:p w:rsidR="00000000" w:rsidDel="00000000" w:rsidP="00000000" w:rsidRDefault="00000000" w:rsidRPr="00000000" w14:paraId="00000050">
      <w:pPr>
        <w:pageBreakBefore w:val="0"/>
        <w:rPr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Request for release from subject Physical Education - Swimming for the school year 20</w:t>
      </w:r>
      <w:r w:rsidDel="00000000" w:rsidR="00000000" w:rsidRPr="00000000">
        <w:rPr>
          <w:b w:val="1"/>
          <w:sz w:val="28"/>
          <w:szCs w:val="28"/>
          <w:rtl w:val="0"/>
        </w:rPr>
        <w:t xml:space="preserve">22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/20</w:t>
      </w:r>
      <w:r w:rsidDel="00000000" w:rsidR="00000000" w:rsidRPr="00000000">
        <w:rPr>
          <w:b w:val="1"/>
          <w:sz w:val="28"/>
          <w:szCs w:val="28"/>
          <w:rtl w:val="0"/>
        </w:rPr>
        <w:t xml:space="preserve">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(pursuant to Section 50, paragraph 2 of the Education Act)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The child's legal representative: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Surname, Name, Title: ................................................... ..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Birthdate:</w:t>
        <w:tab/>
        <w:t xml:space="preserve">……………………………………………..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Permanent residence:</w:t>
        <w:tab/>
        <w:t xml:space="preserve">……………………………………………..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........................................................................................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Address for mailing documents (if different from permanent residence): ....................................................................................... ..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 request the release from the subject of physical education - student swimming: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Surname, name:</w:t>
        <w:tab/>
        <w:t xml:space="preserve">………………………………………………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Date of birth: ........................ Class: ..................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Permanent residence:</w:t>
        <w:tab/>
        <w:t xml:space="preserve">………………………………………………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for the school year 20</w:t>
      </w:r>
      <w:r w:rsidDel="00000000" w:rsidR="00000000" w:rsidRPr="00000000">
        <w:rPr>
          <w:sz w:val="24"/>
          <w:szCs w:val="24"/>
          <w:rtl w:val="0"/>
        </w:rPr>
        <w:t xml:space="preserve">22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/20</w:t>
      </w:r>
      <w:r w:rsidDel="00000000" w:rsidR="00000000" w:rsidRPr="00000000">
        <w:rPr>
          <w:sz w:val="24"/>
          <w:szCs w:val="24"/>
          <w:rtl w:val="0"/>
        </w:rPr>
        <w:t xml:space="preserve">23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 request the release for health reasons, which I can prove by the recommendation of a registered medical practitioner or specialist.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At the same time, I ask / request * that my son / daughter *) be released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 Prague on</w:t>
        <w:tab/>
        <w:t xml:space="preserve">……………………………………….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signature of the child's legal representatives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Attachment: Recommendation of the appropriate physician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On the day, file mark (to be completed by the school):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*) - Delete as appropriate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rPr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Statement of a registered practitioner or specialist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to request for release from the subject of Physical Education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Student: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Surname, name:</w:t>
        <w:tab/>
        <w:t xml:space="preserve">………………………………………………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Date of birth: ........................ Class: ..................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Permanent residence:</w:t>
        <w:tab/>
        <w:t xml:space="preserve">………………………………………………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Health condition: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It is good *): YES NO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With the following restrictions: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Condition *): NON-EXHAUSTIVE IMPROVEMENT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Opportunity to participate *):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School Physical Education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YES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Swimming class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YES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Ski class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YES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School trip events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YES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b w:val="1"/>
          <w:i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color w:val="000000"/>
          <w:sz w:val="24"/>
          <w:szCs w:val="24"/>
          <w:u w:val="single"/>
          <w:rtl w:val="0"/>
        </w:rPr>
        <w:t xml:space="preserve">Final assessment and recommendations *):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1. I recommend complete relaxation from the subject of physical education</w:t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For a period up to:</w:t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2. I recommend partial relaxation from the subject of physical education subject to limitation (please specify):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For a period up to:</w:t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 Prague on</w:t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..........................................</w:t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Signature and stamp of a doctor</w:t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*) - Delete as appropriate</w:t>
      </w:r>
    </w:p>
    <w:sectPr>
      <w:headerReference r:id="rId8" w:type="even"/>
      <w:footerReference r:id="rId9" w:type="default"/>
      <w:footerReference r:id="rId10" w:type="first"/>
      <w:pgSz w:h="16838" w:w="11906" w:orient="portrait"/>
      <w:pgMar w:bottom="899" w:top="567" w:left="1418" w:right="991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-213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-141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-69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44" w:hanging="358.9999999999999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14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1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9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3624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XkupiOE8GpuvCy8yPUbA475EEQ==">AMUW2mW6QT8KXuq0CiyWp+jFd5+lWriZZiZFERBqAPT6kFnig9ETignPJstbck/Zinq22ksbyFoPZYsFr7DLpDOQFbLa3YAJ2Vp15G9Gx1/jPPJmt9UYttKxHt3BWib9YrbEV72pA2nG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